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CFB" w:rsidRPr="00D95C4E" w:rsidRDefault="009D4CFB" w:rsidP="00D95C4E">
      <w:p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Atentamente a la compañía Iberdrola S.A.</w:t>
      </w:r>
      <w:r w:rsidR="00ED111E" w:rsidRPr="00D95C4E">
        <w:rPr>
          <w:rFonts w:cs="Arial"/>
          <w:sz w:val="24"/>
          <w:szCs w:val="24"/>
        </w:rPr>
        <w:t xml:space="preserve">, </w:t>
      </w:r>
    </w:p>
    <w:p w:rsidR="009D4CFB" w:rsidRPr="00D95C4E" w:rsidRDefault="009D4CFB" w:rsidP="00D95C4E">
      <w:pPr>
        <w:spacing w:line="240" w:lineRule="auto"/>
        <w:ind w:firstLine="708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Pedimos la solución del error cometido al trasladarnos a la tarifa nocturna.</w:t>
      </w:r>
    </w:p>
    <w:p w:rsidR="008B13B4" w:rsidRPr="00D95C4E" w:rsidRDefault="009D4CFB" w:rsidP="00D95C4E">
      <w:pPr>
        <w:spacing w:line="240" w:lineRule="auto"/>
        <w:ind w:firstLine="708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En marzo de 2015, un empleado de la compañía, mientras cambiaba el contador, cambio un contador que no nos pertenecía; es decir, no alimentaba la corriente eléctrica de nuestra propiedad.  Sin Embargo, si lo programó a nuestro nombre y dirección de la propiedad.</w:t>
      </w:r>
    </w:p>
    <w:p w:rsidR="009D4CFB" w:rsidRPr="00D95C4E" w:rsidRDefault="009D4CFB" w:rsidP="00D95C4E">
      <w:p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 xml:space="preserve">El contador, mediante el cual en verdad llega la electricidad a la casa, sigue en su sitio sin cambios y sigue haciendo una indicación real del consumo de energía. </w:t>
      </w:r>
    </w:p>
    <w:p w:rsidR="009D4CFB" w:rsidRPr="00D95C4E" w:rsidRDefault="009D4CFB" w:rsidP="00D95C4E">
      <w:p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 xml:space="preserve">En </w:t>
      </w:r>
      <w:r w:rsidR="00ED111E" w:rsidRPr="00D95C4E">
        <w:rPr>
          <w:rFonts w:cs="Arial"/>
          <w:sz w:val="24"/>
          <w:szCs w:val="24"/>
        </w:rPr>
        <w:t>resumen, cambiaron el contador de</w:t>
      </w:r>
      <w:r w:rsidRPr="00D95C4E">
        <w:rPr>
          <w:rFonts w:cs="Arial"/>
          <w:sz w:val="24"/>
          <w:szCs w:val="24"/>
        </w:rPr>
        <w:t xml:space="preserve"> otra propiedad y lo programaron a nuestro nombre y dirección.</w:t>
      </w:r>
      <w:r w:rsidR="00ED111E" w:rsidRPr="00D95C4E">
        <w:rPr>
          <w:rFonts w:cs="Arial"/>
          <w:sz w:val="24"/>
          <w:szCs w:val="24"/>
        </w:rPr>
        <w:t xml:space="preserve"> </w:t>
      </w:r>
      <w:r w:rsidRPr="00D95C4E">
        <w:rPr>
          <w:rFonts w:cs="Arial"/>
          <w:sz w:val="24"/>
          <w:szCs w:val="24"/>
        </w:rPr>
        <w:t>Por lo tanto los indicios del consumo de energía</w:t>
      </w:r>
      <w:r w:rsidR="00D44F71" w:rsidRPr="00D95C4E">
        <w:rPr>
          <w:rFonts w:cs="Arial"/>
          <w:sz w:val="24"/>
          <w:szCs w:val="24"/>
        </w:rPr>
        <w:t xml:space="preserve"> provienen del contador, el cual no cambiaron y el que </w:t>
      </w:r>
      <w:r w:rsidR="00ED111E" w:rsidRPr="00D95C4E">
        <w:rPr>
          <w:rFonts w:cs="Arial"/>
          <w:sz w:val="24"/>
          <w:szCs w:val="24"/>
        </w:rPr>
        <w:t>está</w:t>
      </w:r>
      <w:r w:rsidR="00D44F71" w:rsidRPr="00D95C4E">
        <w:rPr>
          <w:rFonts w:cs="Arial"/>
          <w:sz w:val="24"/>
          <w:szCs w:val="24"/>
        </w:rPr>
        <w:t xml:space="preserve"> al lado.</w:t>
      </w:r>
    </w:p>
    <w:p w:rsidR="00D44F71" w:rsidRPr="00D95C4E" w:rsidRDefault="00D44F71" w:rsidP="00D95C4E">
      <w:pPr>
        <w:spacing w:line="240" w:lineRule="auto"/>
        <w:ind w:firstLine="708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Mientras tanto, el consumo de energía de la otra propiedad  (dado que está a nuestro nombre y dirección)  nos llega a nosotros, a pesar de que no estamos vinculados con la propiedad y que por lo tanto, no consumimos la cantidad de electricidad de esa casa.</w:t>
      </w:r>
    </w:p>
    <w:p w:rsidR="00EF2F35" w:rsidRPr="00D95C4E" w:rsidRDefault="00D44F71" w:rsidP="00D95C4E">
      <w:p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 xml:space="preserve">Darnos cuenta y ver el error cometido, no nos fue posible ya que desde mediados de mayo hasta mediados de agosto, </w:t>
      </w:r>
      <w:r w:rsidR="00406185" w:rsidRPr="00D95C4E">
        <w:rPr>
          <w:rFonts w:cs="Arial"/>
          <w:sz w:val="24"/>
          <w:szCs w:val="24"/>
        </w:rPr>
        <w:t xml:space="preserve">nos encontrábamos </w:t>
      </w:r>
      <w:r w:rsidRPr="00D95C4E">
        <w:rPr>
          <w:rFonts w:cs="Arial"/>
          <w:sz w:val="24"/>
          <w:szCs w:val="24"/>
        </w:rPr>
        <w:t xml:space="preserve"> fuera de España. Nuestra ausencia también justifica que no pudimos ser nosotros los que consumieron tal cantidad de electricidad</w:t>
      </w:r>
      <w:r w:rsidR="00EF2F35" w:rsidRPr="00D95C4E">
        <w:rPr>
          <w:rFonts w:cs="Arial"/>
          <w:sz w:val="24"/>
          <w:szCs w:val="24"/>
        </w:rPr>
        <w:t>. Las cifras que indicaban el consumo nos llegaron mediante la  factura online, el diecinueve de agosto.</w:t>
      </w:r>
    </w:p>
    <w:p w:rsidR="00D44F71" w:rsidRPr="00D95C4E" w:rsidRDefault="00EF2F35" w:rsidP="00D95C4E">
      <w:pPr>
        <w:spacing w:line="240" w:lineRule="auto"/>
        <w:ind w:firstLine="708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Rogamos la resolución del fallo cometido por el empleado de la compañía y la anulación del pago de las facturas de energía que no fue consumida por nosotros. La cantidad real de energía consumida se puede ver en el contador conectado a nuestra propiedad.</w:t>
      </w:r>
    </w:p>
    <w:p w:rsidR="00EF2F35" w:rsidRPr="00D95C4E" w:rsidRDefault="00EF2F35" w:rsidP="00D95C4E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Adjunto fotos del panel con los tres contadores</w:t>
      </w:r>
    </w:p>
    <w:p w:rsidR="00EF2F35" w:rsidRPr="00D95C4E" w:rsidRDefault="00EF2F35" w:rsidP="00D95C4E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Una foto del contador qu</w:t>
      </w:r>
      <w:r w:rsidR="00406185" w:rsidRPr="00D95C4E">
        <w:rPr>
          <w:rFonts w:cs="Arial"/>
          <w:sz w:val="24"/>
          <w:szCs w:val="24"/>
        </w:rPr>
        <w:t xml:space="preserve">e </w:t>
      </w:r>
      <w:proofErr w:type="spellStart"/>
      <w:r w:rsidR="00406185" w:rsidRPr="00D95C4E">
        <w:rPr>
          <w:rFonts w:cs="Arial"/>
          <w:sz w:val="24"/>
          <w:szCs w:val="24"/>
        </w:rPr>
        <w:t>esta</w:t>
      </w:r>
      <w:proofErr w:type="spellEnd"/>
      <w:r w:rsidR="00406185" w:rsidRPr="00D95C4E">
        <w:rPr>
          <w:rFonts w:cs="Arial"/>
          <w:sz w:val="24"/>
          <w:szCs w:val="24"/>
        </w:rPr>
        <w:t xml:space="preserve"> conectado a nuestra propiedad y donde se pueden ver los indicios reales del consumo de energía, es de tres fases.</w:t>
      </w:r>
    </w:p>
    <w:p w:rsidR="00406185" w:rsidRPr="00D95C4E" w:rsidRDefault="00406185" w:rsidP="00D95C4E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Una hoja con las lecturas del contador que alimenta a nuestra villa, el cual no fue cambiado</w:t>
      </w:r>
    </w:p>
    <w:p w:rsidR="00EF2F35" w:rsidRPr="00D95C4E" w:rsidRDefault="00406185" w:rsidP="00D95C4E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Una foto del contador, del cual fueron tomadas las evidencias del consumo de energía de nuestra propiedad, el cual parece estar a nuestro nombre y dirección; pero que sin embargo, no alimenta nuestra propiedad. Este es de una sola fase.</w:t>
      </w:r>
    </w:p>
    <w:p w:rsidR="00406185" w:rsidRPr="00D95C4E" w:rsidRDefault="00406185" w:rsidP="00D95C4E">
      <w:pPr>
        <w:pStyle w:val="Prrafodelista"/>
        <w:numPr>
          <w:ilvl w:val="0"/>
          <w:numId w:val="1"/>
        </w:numPr>
        <w:spacing w:line="240" w:lineRule="auto"/>
        <w:jc w:val="both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Una hoja con las evidencias del consumo de energía de la propiedad ajena, pero que sin embargo están a nuestro nombre y por consecuente el pago de la factura recae sobre nosotros.</w:t>
      </w:r>
    </w:p>
    <w:p w:rsidR="00406185" w:rsidRPr="00D95C4E" w:rsidRDefault="00406185" w:rsidP="00D95C4E">
      <w:pPr>
        <w:spacing w:line="240" w:lineRule="auto"/>
        <w:rPr>
          <w:rFonts w:cs="Arial"/>
          <w:sz w:val="24"/>
          <w:szCs w:val="24"/>
        </w:rPr>
      </w:pPr>
    </w:p>
    <w:p w:rsidR="00406185" w:rsidRPr="00D95C4E" w:rsidRDefault="00ED111E" w:rsidP="00D95C4E">
      <w:pPr>
        <w:spacing w:line="240" w:lineRule="auto"/>
        <w:jc w:val="right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Agradeciendo sus atenciones</w:t>
      </w:r>
      <w:r w:rsidR="00406185" w:rsidRPr="00D95C4E">
        <w:rPr>
          <w:rFonts w:cs="Arial"/>
          <w:sz w:val="24"/>
          <w:szCs w:val="24"/>
        </w:rPr>
        <w:t xml:space="preserve">, </w:t>
      </w:r>
    </w:p>
    <w:p w:rsidR="00406185" w:rsidRPr="00D95C4E" w:rsidRDefault="00406185" w:rsidP="00D95C4E">
      <w:pPr>
        <w:spacing w:line="240" w:lineRule="auto"/>
        <w:jc w:val="right"/>
        <w:rPr>
          <w:rFonts w:cs="Arial"/>
          <w:sz w:val="24"/>
          <w:szCs w:val="24"/>
        </w:rPr>
      </w:pPr>
      <w:r w:rsidRPr="00D95C4E">
        <w:rPr>
          <w:rFonts w:cs="Arial"/>
          <w:sz w:val="24"/>
          <w:szCs w:val="24"/>
        </w:rPr>
        <w:t>Vladimir</w:t>
      </w:r>
    </w:p>
    <w:p w:rsidR="00D44F71" w:rsidRPr="00D95C4E" w:rsidRDefault="00D95C4E" w:rsidP="00D95C4E">
      <w:pPr>
        <w:tabs>
          <w:tab w:val="left" w:pos="3495"/>
        </w:tabs>
        <w:spacing w:line="240" w:lineRule="auto"/>
        <w:rPr>
          <w:rFonts w:cs="Arial"/>
        </w:rPr>
      </w:pPr>
      <w:r w:rsidRPr="00D95C4E">
        <w:rPr>
          <w:rFonts w:cs="Arial"/>
        </w:rPr>
        <w:lastRenderedPageBreak/>
        <w:tab/>
      </w:r>
    </w:p>
    <w:sectPr w:rsidR="00D44F71" w:rsidRPr="00D95C4E" w:rsidSect="008B13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DBE" w:rsidRDefault="00694DBE" w:rsidP="00D95C4E">
      <w:pPr>
        <w:spacing w:after="0" w:line="240" w:lineRule="auto"/>
      </w:pPr>
      <w:r>
        <w:separator/>
      </w:r>
    </w:p>
  </w:endnote>
  <w:endnote w:type="continuationSeparator" w:id="0">
    <w:p w:rsidR="00694DBE" w:rsidRDefault="00694DBE" w:rsidP="00D95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DBE" w:rsidRDefault="00694DBE" w:rsidP="00D95C4E">
      <w:pPr>
        <w:spacing w:after="0" w:line="240" w:lineRule="auto"/>
      </w:pPr>
      <w:r>
        <w:separator/>
      </w:r>
    </w:p>
  </w:footnote>
  <w:footnote w:type="continuationSeparator" w:id="0">
    <w:p w:rsidR="00694DBE" w:rsidRDefault="00694DBE" w:rsidP="00D95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A2DBE"/>
    <w:multiLevelType w:val="hybridMultilevel"/>
    <w:tmpl w:val="0DCEE6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CFB"/>
    <w:rsid w:val="00001796"/>
    <w:rsid w:val="000159FE"/>
    <w:rsid w:val="00017F32"/>
    <w:rsid w:val="000305EB"/>
    <w:rsid w:val="00033526"/>
    <w:rsid w:val="00044C39"/>
    <w:rsid w:val="000456B1"/>
    <w:rsid w:val="00055071"/>
    <w:rsid w:val="000563BF"/>
    <w:rsid w:val="00064C5F"/>
    <w:rsid w:val="000777C5"/>
    <w:rsid w:val="0008219B"/>
    <w:rsid w:val="00087C39"/>
    <w:rsid w:val="000A329F"/>
    <w:rsid w:val="000A7DBF"/>
    <w:rsid w:val="000B38DC"/>
    <w:rsid w:val="000C061A"/>
    <w:rsid w:val="000C426D"/>
    <w:rsid w:val="000E1481"/>
    <w:rsid w:val="000F12AB"/>
    <w:rsid w:val="000F527F"/>
    <w:rsid w:val="000F702C"/>
    <w:rsid w:val="000F7C19"/>
    <w:rsid w:val="00106AF8"/>
    <w:rsid w:val="0011021A"/>
    <w:rsid w:val="00115D5C"/>
    <w:rsid w:val="00117935"/>
    <w:rsid w:val="0012736D"/>
    <w:rsid w:val="00127B2D"/>
    <w:rsid w:val="001358BB"/>
    <w:rsid w:val="00142019"/>
    <w:rsid w:val="0014762D"/>
    <w:rsid w:val="001531A8"/>
    <w:rsid w:val="00157DA8"/>
    <w:rsid w:val="0016230C"/>
    <w:rsid w:val="00170960"/>
    <w:rsid w:val="00175AD2"/>
    <w:rsid w:val="00183572"/>
    <w:rsid w:val="00186D79"/>
    <w:rsid w:val="00190916"/>
    <w:rsid w:val="00197DFB"/>
    <w:rsid w:val="001C0D9E"/>
    <w:rsid w:val="001C54FD"/>
    <w:rsid w:val="001D7C59"/>
    <w:rsid w:val="001E309D"/>
    <w:rsid w:val="001E3300"/>
    <w:rsid w:val="00210F70"/>
    <w:rsid w:val="00220927"/>
    <w:rsid w:val="002211E1"/>
    <w:rsid w:val="00222F4A"/>
    <w:rsid w:val="00227D1B"/>
    <w:rsid w:val="00230F0D"/>
    <w:rsid w:val="00232DD4"/>
    <w:rsid w:val="0026033C"/>
    <w:rsid w:val="00262703"/>
    <w:rsid w:val="00262B3B"/>
    <w:rsid w:val="00263029"/>
    <w:rsid w:val="002667D8"/>
    <w:rsid w:val="00277B5A"/>
    <w:rsid w:val="00281249"/>
    <w:rsid w:val="00291F55"/>
    <w:rsid w:val="00294B8F"/>
    <w:rsid w:val="002A557E"/>
    <w:rsid w:val="002B2D42"/>
    <w:rsid w:val="002B7155"/>
    <w:rsid w:val="002D6225"/>
    <w:rsid w:val="002D7594"/>
    <w:rsid w:val="002E0490"/>
    <w:rsid w:val="00303757"/>
    <w:rsid w:val="003178DF"/>
    <w:rsid w:val="00327A84"/>
    <w:rsid w:val="00341489"/>
    <w:rsid w:val="003437BE"/>
    <w:rsid w:val="00353828"/>
    <w:rsid w:val="00355F11"/>
    <w:rsid w:val="0036206A"/>
    <w:rsid w:val="00362DFD"/>
    <w:rsid w:val="003634DC"/>
    <w:rsid w:val="00365237"/>
    <w:rsid w:val="003715D0"/>
    <w:rsid w:val="00375D3B"/>
    <w:rsid w:val="00391C88"/>
    <w:rsid w:val="0039261D"/>
    <w:rsid w:val="00392DF7"/>
    <w:rsid w:val="003958DA"/>
    <w:rsid w:val="003A66A7"/>
    <w:rsid w:val="003B4AA8"/>
    <w:rsid w:val="003D6497"/>
    <w:rsid w:val="003D710B"/>
    <w:rsid w:val="00402175"/>
    <w:rsid w:val="00403B39"/>
    <w:rsid w:val="00406185"/>
    <w:rsid w:val="004102BB"/>
    <w:rsid w:val="00415B47"/>
    <w:rsid w:val="00416255"/>
    <w:rsid w:val="0041771B"/>
    <w:rsid w:val="004224F6"/>
    <w:rsid w:val="00422BB7"/>
    <w:rsid w:val="00423046"/>
    <w:rsid w:val="00431D5A"/>
    <w:rsid w:val="00437351"/>
    <w:rsid w:val="004401D4"/>
    <w:rsid w:val="0044759F"/>
    <w:rsid w:val="00452300"/>
    <w:rsid w:val="004611A3"/>
    <w:rsid w:val="00463A2F"/>
    <w:rsid w:val="00463CB0"/>
    <w:rsid w:val="00477E60"/>
    <w:rsid w:val="0048639C"/>
    <w:rsid w:val="00497C10"/>
    <w:rsid w:val="004A0181"/>
    <w:rsid w:val="004A2052"/>
    <w:rsid w:val="004A53D6"/>
    <w:rsid w:val="004B6BD6"/>
    <w:rsid w:val="004C3663"/>
    <w:rsid w:val="004E7FA7"/>
    <w:rsid w:val="004F17FC"/>
    <w:rsid w:val="004F3349"/>
    <w:rsid w:val="004F5A8A"/>
    <w:rsid w:val="004F680D"/>
    <w:rsid w:val="0050576A"/>
    <w:rsid w:val="00510644"/>
    <w:rsid w:val="00510671"/>
    <w:rsid w:val="005121B5"/>
    <w:rsid w:val="00513A7D"/>
    <w:rsid w:val="00517AAC"/>
    <w:rsid w:val="0052424B"/>
    <w:rsid w:val="005356CC"/>
    <w:rsid w:val="005525F9"/>
    <w:rsid w:val="00566BD4"/>
    <w:rsid w:val="00576580"/>
    <w:rsid w:val="005776AF"/>
    <w:rsid w:val="00581D0A"/>
    <w:rsid w:val="0059473D"/>
    <w:rsid w:val="00596900"/>
    <w:rsid w:val="005A41D1"/>
    <w:rsid w:val="005A5EF8"/>
    <w:rsid w:val="005B7E1E"/>
    <w:rsid w:val="005E69EA"/>
    <w:rsid w:val="005F2D16"/>
    <w:rsid w:val="005F6CE8"/>
    <w:rsid w:val="006109F4"/>
    <w:rsid w:val="00633AAD"/>
    <w:rsid w:val="00641B43"/>
    <w:rsid w:val="00665DB1"/>
    <w:rsid w:val="006840F2"/>
    <w:rsid w:val="00685892"/>
    <w:rsid w:val="0068610D"/>
    <w:rsid w:val="00692538"/>
    <w:rsid w:val="00693066"/>
    <w:rsid w:val="00694DBE"/>
    <w:rsid w:val="006A322D"/>
    <w:rsid w:val="006A4021"/>
    <w:rsid w:val="006B1C76"/>
    <w:rsid w:val="006C2F5F"/>
    <w:rsid w:val="006D005A"/>
    <w:rsid w:val="006D48D9"/>
    <w:rsid w:val="006D59E3"/>
    <w:rsid w:val="006D7315"/>
    <w:rsid w:val="006E5DB2"/>
    <w:rsid w:val="006E627B"/>
    <w:rsid w:val="006F0DCF"/>
    <w:rsid w:val="006F366B"/>
    <w:rsid w:val="006F7B33"/>
    <w:rsid w:val="007115E9"/>
    <w:rsid w:val="007159FD"/>
    <w:rsid w:val="00720658"/>
    <w:rsid w:val="00723FA9"/>
    <w:rsid w:val="00724778"/>
    <w:rsid w:val="00725AED"/>
    <w:rsid w:val="0073232A"/>
    <w:rsid w:val="007367DF"/>
    <w:rsid w:val="00737B94"/>
    <w:rsid w:val="007432EB"/>
    <w:rsid w:val="00743479"/>
    <w:rsid w:val="0075079E"/>
    <w:rsid w:val="00756D35"/>
    <w:rsid w:val="00756D60"/>
    <w:rsid w:val="00764303"/>
    <w:rsid w:val="00776EDB"/>
    <w:rsid w:val="00784CC2"/>
    <w:rsid w:val="007A09D7"/>
    <w:rsid w:val="007A162C"/>
    <w:rsid w:val="007A3274"/>
    <w:rsid w:val="007B13B9"/>
    <w:rsid w:val="007C3F3E"/>
    <w:rsid w:val="007C5008"/>
    <w:rsid w:val="007D0E68"/>
    <w:rsid w:val="007D1B36"/>
    <w:rsid w:val="007D5E30"/>
    <w:rsid w:val="007E40CC"/>
    <w:rsid w:val="007E7769"/>
    <w:rsid w:val="007F485D"/>
    <w:rsid w:val="0081010C"/>
    <w:rsid w:val="0081301E"/>
    <w:rsid w:val="00831D59"/>
    <w:rsid w:val="0085195F"/>
    <w:rsid w:val="00853469"/>
    <w:rsid w:val="00857733"/>
    <w:rsid w:val="0086027E"/>
    <w:rsid w:val="008637E9"/>
    <w:rsid w:val="008812C2"/>
    <w:rsid w:val="00884671"/>
    <w:rsid w:val="00892100"/>
    <w:rsid w:val="008933CF"/>
    <w:rsid w:val="008B13B4"/>
    <w:rsid w:val="008B1EFE"/>
    <w:rsid w:val="008C06AC"/>
    <w:rsid w:val="008C35EE"/>
    <w:rsid w:val="008C3937"/>
    <w:rsid w:val="008D223E"/>
    <w:rsid w:val="008D288D"/>
    <w:rsid w:val="008D35C9"/>
    <w:rsid w:val="008F6E69"/>
    <w:rsid w:val="0090169E"/>
    <w:rsid w:val="009078BB"/>
    <w:rsid w:val="00912E02"/>
    <w:rsid w:val="009256A1"/>
    <w:rsid w:val="009474EA"/>
    <w:rsid w:val="0095563A"/>
    <w:rsid w:val="00957629"/>
    <w:rsid w:val="009617D7"/>
    <w:rsid w:val="00961C76"/>
    <w:rsid w:val="0096214D"/>
    <w:rsid w:val="0096334B"/>
    <w:rsid w:val="009939A3"/>
    <w:rsid w:val="00995A8F"/>
    <w:rsid w:val="00996CD7"/>
    <w:rsid w:val="009978D5"/>
    <w:rsid w:val="009B1475"/>
    <w:rsid w:val="009C035F"/>
    <w:rsid w:val="009C099E"/>
    <w:rsid w:val="009C2F6C"/>
    <w:rsid w:val="009C5228"/>
    <w:rsid w:val="009D0D71"/>
    <w:rsid w:val="009D1A33"/>
    <w:rsid w:val="009D4CFB"/>
    <w:rsid w:val="009F0B13"/>
    <w:rsid w:val="009F1483"/>
    <w:rsid w:val="009F2867"/>
    <w:rsid w:val="009F598D"/>
    <w:rsid w:val="00A12457"/>
    <w:rsid w:val="00A130A1"/>
    <w:rsid w:val="00A22431"/>
    <w:rsid w:val="00A3616E"/>
    <w:rsid w:val="00A50DA2"/>
    <w:rsid w:val="00A555B2"/>
    <w:rsid w:val="00A71DD0"/>
    <w:rsid w:val="00A74E8E"/>
    <w:rsid w:val="00A81675"/>
    <w:rsid w:val="00AA5EF1"/>
    <w:rsid w:val="00AB0B7E"/>
    <w:rsid w:val="00AC03E4"/>
    <w:rsid w:val="00AD1835"/>
    <w:rsid w:val="00AD30AD"/>
    <w:rsid w:val="00AD377F"/>
    <w:rsid w:val="00AE0B6A"/>
    <w:rsid w:val="00AE13A2"/>
    <w:rsid w:val="00AE1E6C"/>
    <w:rsid w:val="00AE3EA6"/>
    <w:rsid w:val="00AE43D3"/>
    <w:rsid w:val="00AF678D"/>
    <w:rsid w:val="00B01CFC"/>
    <w:rsid w:val="00B15268"/>
    <w:rsid w:val="00B259EC"/>
    <w:rsid w:val="00B31DC0"/>
    <w:rsid w:val="00B42A94"/>
    <w:rsid w:val="00B47D2F"/>
    <w:rsid w:val="00B572CE"/>
    <w:rsid w:val="00B60A25"/>
    <w:rsid w:val="00B64B36"/>
    <w:rsid w:val="00B65149"/>
    <w:rsid w:val="00B65841"/>
    <w:rsid w:val="00B845CC"/>
    <w:rsid w:val="00BA1E57"/>
    <w:rsid w:val="00BA2810"/>
    <w:rsid w:val="00BB2CBC"/>
    <w:rsid w:val="00BC1BCE"/>
    <w:rsid w:val="00BC1D99"/>
    <w:rsid w:val="00BC2B95"/>
    <w:rsid w:val="00BC4394"/>
    <w:rsid w:val="00BD536B"/>
    <w:rsid w:val="00BE4F15"/>
    <w:rsid w:val="00BF65D8"/>
    <w:rsid w:val="00C0663A"/>
    <w:rsid w:val="00C25F07"/>
    <w:rsid w:val="00C27419"/>
    <w:rsid w:val="00C279FA"/>
    <w:rsid w:val="00C27CD2"/>
    <w:rsid w:val="00C407C2"/>
    <w:rsid w:val="00C45B13"/>
    <w:rsid w:val="00C4665C"/>
    <w:rsid w:val="00C51D5E"/>
    <w:rsid w:val="00C540BF"/>
    <w:rsid w:val="00C54AD5"/>
    <w:rsid w:val="00C6345C"/>
    <w:rsid w:val="00C85AD8"/>
    <w:rsid w:val="00CB14A4"/>
    <w:rsid w:val="00CB270D"/>
    <w:rsid w:val="00CD3B9D"/>
    <w:rsid w:val="00CE13A0"/>
    <w:rsid w:val="00CE5088"/>
    <w:rsid w:val="00CE75BF"/>
    <w:rsid w:val="00CF2817"/>
    <w:rsid w:val="00CF3195"/>
    <w:rsid w:val="00D0176E"/>
    <w:rsid w:val="00D068AD"/>
    <w:rsid w:val="00D173E5"/>
    <w:rsid w:val="00D26DC0"/>
    <w:rsid w:val="00D44F71"/>
    <w:rsid w:val="00D661B2"/>
    <w:rsid w:val="00D66610"/>
    <w:rsid w:val="00D74483"/>
    <w:rsid w:val="00D76088"/>
    <w:rsid w:val="00D82C41"/>
    <w:rsid w:val="00D95C4E"/>
    <w:rsid w:val="00DA2E04"/>
    <w:rsid w:val="00DA7E1B"/>
    <w:rsid w:val="00DB2C06"/>
    <w:rsid w:val="00DB4B56"/>
    <w:rsid w:val="00DB5F19"/>
    <w:rsid w:val="00DB7A2B"/>
    <w:rsid w:val="00DC7B46"/>
    <w:rsid w:val="00DD167D"/>
    <w:rsid w:val="00DD2EDB"/>
    <w:rsid w:val="00DE4F47"/>
    <w:rsid w:val="00DF0431"/>
    <w:rsid w:val="00DF32EF"/>
    <w:rsid w:val="00E13788"/>
    <w:rsid w:val="00E25293"/>
    <w:rsid w:val="00E51D0D"/>
    <w:rsid w:val="00E53809"/>
    <w:rsid w:val="00E54DE6"/>
    <w:rsid w:val="00E62BFA"/>
    <w:rsid w:val="00E649B4"/>
    <w:rsid w:val="00E65CBB"/>
    <w:rsid w:val="00E73CE3"/>
    <w:rsid w:val="00E87EA7"/>
    <w:rsid w:val="00E91D26"/>
    <w:rsid w:val="00E9289B"/>
    <w:rsid w:val="00EA7F6C"/>
    <w:rsid w:val="00EB0E33"/>
    <w:rsid w:val="00EB6E0B"/>
    <w:rsid w:val="00ED111E"/>
    <w:rsid w:val="00ED50F5"/>
    <w:rsid w:val="00ED7840"/>
    <w:rsid w:val="00EE0C18"/>
    <w:rsid w:val="00EE1F18"/>
    <w:rsid w:val="00EE2340"/>
    <w:rsid w:val="00EE7189"/>
    <w:rsid w:val="00EF2F35"/>
    <w:rsid w:val="00F10BC1"/>
    <w:rsid w:val="00F15BE9"/>
    <w:rsid w:val="00F20C28"/>
    <w:rsid w:val="00F260DC"/>
    <w:rsid w:val="00F30746"/>
    <w:rsid w:val="00F33C4E"/>
    <w:rsid w:val="00F365A0"/>
    <w:rsid w:val="00F407B8"/>
    <w:rsid w:val="00F44F36"/>
    <w:rsid w:val="00F55F7A"/>
    <w:rsid w:val="00F561F3"/>
    <w:rsid w:val="00F66515"/>
    <w:rsid w:val="00F67A70"/>
    <w:rsid w:val="00F737CB"/>
    <w:rsid w:val="00F77E98"/>
    <w:rsid w:val="00F86A3C"/>
    <w:rsid w:val="00F94029"/>
    <w:rsid w:val="00FA15B5"/>
    <w:rsid w:val="00FA2C8B"/>
    <w:rsid w:val="00FA5D3E"/>
    <w:rsid w:val="00FA7849"/>
    <w:rsid w:val="00FC13F6"/>
    <w:rsid w:val="00FC6B1A"/>
    <w:rsid w:val="00FD26D4"/>
    <w:rsid w:val="00FD2C2D"/>
    <w:rsid w:val="00FF17FE"/>
    <w:rsid w:val="00FF4A5D"/>
    <w:rsid w:val="00FF5247"/>
    <w:rsid w:val="00FF7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3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2F3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D95C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95C4E"/>
  </w:style>
  <w:style w:type="paragraph" w:styleId="Piedepgina">
    <w:name w:val="footer"/>
    <w:basedOn w:val="Normal"/>
    <w:link w:val="PiedepginaCar"/>
    <w:uiPriority w:val="99"/>
    <w:semiHidden/>
    <w:unhideWhenUsed/>
    <w:rsid w:val="00D95C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95C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367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1</cp:revision>
  <dcterms:created xsi:type="dcterms:W3CDTF">2015-08-22T14:12:00Z</dcterms:created>
  <dcterms:modified xsi:type="dcterms:W3CDTF">2015-08-22T15:34:00Z</dcterms:modified>
</cp:coreProperties>
</file>